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64" w:rsidRPr="003C453D" w:rsidRDefault="003C453D" w:rsidP="003C453D">
      <w:pPr>
        <w:jc w:val="center"/>
        <w:rPr>
          <w:b/>
        </w:rPr>
      </w:pPr>
      <w:r w:rsidRPr="003C453D">
        <w:rPr>
          <w:b/>
        </w:rPr>
        <w:t>RUBRICA PER LA VALUTAZIONE DELLA PRESTAZIONE</w:t>
      </w:r>
    </w:p>
    <w:p w:rsidR="003C453D" w:rsidRDefault="003C453D" w:rsidP="003C453D"/>
    <w:p w:rsidR="003C453D" w:rsidRPr="003C453D" w:rsidRDefault="003C453D" w:rsidP="003C453D">
      <w:pPr>
        <w:rPr>
          <w:b/>
        </w:rPr>
      </w:pPr>
      <w:r w:rsidRPr="003C453D">
        <w:rPr>
          <w:b/>
        </w:rPr>
        <w:t>ALUNNO</w:t>
      </w:r>
      <w:r w:rsidR="007D2408">
        <w:rPr>
          <w:b/>
        </w:rPr>
        <w:t xml:space="preserve">/A: </w:t>
      </w:r>
      <w:r w:rsidRPr="003C453D">
        <w:rPr>
          <w:b/>
        </w:rPr>
        <w:t xml:space="preserve"> …………</w:t>
      </w:r>
      <w:r w:rsidR="007D2408">
        <w:rPr>
          <w:b/>
        </w:rPr>
        <w:t>………………………………………………………</w:t>
      </w:r>
      <w:r w:rsidRPr="003C453D">
        <w:rPr>
          <w:b/>
        </w:rPr>
        <w:t xml:space="preserve">CLASSE ……… </w:t>
      </w:r>
      <w:proofErr w:type="spellStart"/>
      <w:r w:rsidRPr="003C453D">
        <w:rPr>
          <w:b/>
        </w:rPr>
        <w:t>a.s</w:t>
      </w:r>
      <w:proofErr w:type="spellEnd"/>
      <w:r w:rsidRPr="003C453D">
        <w:rPr>
          <w:b/>
        </w:rPr>
        <w:t xml:space="preserve"> ……………………….</w:t>
      </w:r>
    </w:p>
    <w:p w:rsidR="003C453D" w:rsidRPr="003C453D" w:rsidRDefault="003C453D" w:rsidP="003C453D">
      <w:pPr>
        <w:rPr>
          <w:b/>
        </w:rPr>
      </w:pPr>
      <w:r w:rsidRPr="003C453D">
        <w:rPr>
          <w:b/>
        </w:rPr>
        <w:t>PERIODO: …………</w:t>
      </w:r>
      <w:r w:rsidR="007D2408">
        <w:rPr>
          <w:b/>
        </w:rPr>
        <w:t>……………………………………………………………</w:t>
      </w:r>
      <w:bookmarkStart w:id="0" w:name="_GoBack"/>
      <w:bookmarkEnd w:id="0"/>
    </w:p>
    <w:p w:rsidR="003C453D" w:rsidRDefault="003C453D" w:rsidP="003C453D">
      <w:pPr>
        <w:rPr>
          <w:b/>
        </w:rPr>
      </w:pPr>
      <w:r w:rsidRPr="003C453D">
        <w:rPr>
          <w:b/>
        </w:rPr>
        <w:t>TITOLO DEL COMPITO DI REALTA’: …………………………………………………………………………………………………………….</w:t>
      </w:r>
    </w:p>
    <w:p w:rsidR="003C453D" w:rsidRPr="003C453D" w:rsidRDefault="003C453D" w:rsidP="003C453D"/>
    <w:p w:rsidR="003C453D" w:rsidRPr="003C453D" w:rsidRDefault="003C453D" w:rsidP="003C453D"/>
    <w:p w:rsidR="003C453D" w:rsidRDefault="003C453D" w:rsidP="003C453D"/>
    <w:p w:rsidR="00704A76" w:rsidRPr="003C453D" w:rsidRDefault="003C453D" w:rsidP="003C453D">
      <w:pPr>
        <w:tabs>
          <w:tab w:val="left" w:pos="4089"/>
        </w:tabs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04A76" w:rsidTr="00704A76">
        <w:tc>
          <w:tcPr>
            <w:tcW w:w="1955" w:type="dxa"/>
          </w:tcPr>
          <w:p w:rsidR="00704A76" w:rsidRPr="00D44284" w:rsidRDefault="00704A76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TRAGUARDI IMPLICATI NELLA PRESTAZIONE</w:t>
            </w:r>
          </w:p>
        </w:tc>
        <w:tc>
          <w:tcPr>
            <w:tcW w:w="1955" w:type="dxa"/>
          </w:tcPr>
          <w:p w:rsidR="00704A76" w:rsidRPr="00D44284" w:rsidRDefault="00704A76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IN VIA DI PRIMA ACQUISIZIONE</w:t>
            </w:r>
          </w:p>
        </w:tc>
        <w:tc>
          <w:tcPr>
            <w:tcW w:w="1956" w:type="dxa"/>
          </w:tcPr>
          <w:p w:rsidR="00704A76" w:rsidRPr="00D44284" w:rsidRDefault="00704A76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BASE</w:t>
            </w:r>
          </w:p>
        </w:tc>
        <w:tc>
          <w:tcPr>
            <w:tcW w:w="1956" w:type="dxa"/>
          </w:tcPr>
          <w:p w:rsidR="00704A76" w:rsidRPr="00D44284" w:rsidRDefault="00704A76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INTERMEDIO</w:t>
            </w:r>
          </w:p>
        </w:tc>
        <w:tc>
          <w:tcPr>
            <w:tcW w:w="1956" w:type="dxa"/>
          </w:tcPr>
          <w:p w:rsidR="00704A76" w:rsidRPr="00D44284" w:rsidRDefault="00704A76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AVANZATO</w:t>
            </w:r>
          </w:p>
        </w:tc>
      </w:tr>
      <w:tr w:rsidR="00704A76" w:rsidTr="00704A76">
        <w:tc>
          <w:tcPr>
            <w:tcW w:w="1955" w:type="dxa"/>
          </w:tcPr>
          <w:p w:rsidR="00704A76" w:rsidRPr="00D44284" w:rsidRDefault="008C7D7C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E’ consapevole che le risorse del pianeta Terra sono preziose e vanno utilizzate con responsabilità, riducendone il consumo.</w:t>
            </w:r>
          </w:p>
        </w:tc>
        <w:tc>
          <w:tcPr>
            <w:tcW w:w="1955" w:type="dxa"/>
          </w:tcPr>
          <w:p w:rsidR="00704A76" w:rsidRDefault="00495C40" w:rsidP="003C453D">
            <w:pPr>
              <w:tabs>
                <w:tab w:val="left" w:pos="4089"/>
              </w:tabs>
            </w:pPr>
            <w:r>
              <w:t>E’ moderatamente consapevole che le risorse del pianeta sono preziose e vanno utilizzate con responsabilità, manifestando diverse e significative incertezze.</w:t>
            </w:r>
          </w:p>
        </w:tc>
        <w:tc>
          <w:tcPr>
            <w:tcW w:w="1956" w:type="dxa"/>
          </w:tcPr>
          <w:p w:rsidR="00704A76" w:rsidRDefault="00B0386C" w:rsidP="00B0386C">
            <w:pPr>
              <w:tabs>
                <w:tab w:val="left" w:pos="4089"/>
              </w:tabs>
            </w:pPr>
            <w:r>
              <w:t>E’ sufficientemente consapevole che le risorse del pianeta sono preziose</w:t>
            </w:r>
            <w:r w:rsidR="00495C40">
              <w:t xml:space="preserve"> e vanno utilizzate con responsabilità, richiedendo conferma delle proprie scelte.</w:t>
            </w:r>
          </w:p>
        </w:tc>
        <w:tc>
          <w:tcPr>
            <w:tcW w:w="1956" w:type="dxa"/>
          </w:tcPr>
          <w:p w:rsidR="00704A76" w:rsidRDefault="009A2040" w:rsidP="003C453D">
            <w:pPr>
              <w:tabs>
                <w:tab w:val="left" w:pos="4089"/>
              </w:tabs>
            </w:pPr>
            <w:r>
              <w:t>E’ generalmente consapevole che le risorse del pianeta sono preziose e vanno utilizzate con responsabilità, giustificando</w:t>
            </w:r>
            <w:r w:rsidR="00B0386C">
              <w:t xml:space="preserve"> in modo accettabile le proprie scelte in direzione della riduzione del consumo.</w:t>
            </w:r>
          </w:p>
        </w:tc>
        <w:tc>
          <w:tcPr>
            <w:tcW w:w="1956" w:type="dxa"/>
          </w:tcPr>
          <w:p w:rsidR="00704A76" w:rsidRDefault="00ED787F" w:rsidP="003C453D">
            <w:pPr>
              <w:tabs>
                <w:tab w:val="left" w:pos="4089"/>
              </w:tabs>
            </w:pPr>
            <w:r>
              <w:t>E’ pienamente consapevole che le risorse del pianeta sono preziose  e vanno utilizzate con responsabilità, giustificando</w:t>
            </w:r>
            <w:r w:rsidR="009A2040">
              <w:t xml:space="preserve"> autonomamente</w:t>
            </w:r>
            <w:r>
              <w:t xml:space="preserve"> le proprie scelte in direzione della riduzione del consumo.</w:t>
            </w:r>
          </w:p>
        </w:tc>
      </w:tr>
      <w:tr w:rsidR="00704A76" w:rsidTr="00704A76">
        <w:tc>
          <w:tcPr>
            <w:tcW w:w="1955" w:type="dxa"/>
          </w:tcPr>
          <w:p w:rsidR="00704A76" w:rsidRPr="00D44284" w:rsidRDefault="008C7D7C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E’ consapevole della responsabilità individuale e collettiva riguardo la tutela dell’ambiente per le generazioni di oggi e per quelle verranno.</w:t>
            </w:r>
          </w:p>
        </w:tc>
        <w:tc>
          <w:tcPr>
            <w:tcW w:w="1955" w:type="dxa"/>
          </w:tcPr>
          <w:p w:rsidR="00704A76" w:rsidRDefault="00DC390C" w:rsidP="003C453D">
            <w:pPr>
              <w:tabs>
                <w:tab w:val="left" w:pos="4089"/>
              </w:tabs>
            </w:pPr>
            <w:r>
              <w:t>E’ parzialmente consapevole della responsabilità individuale e collettiva riguardo la tutela dell’ambiente per le generazioni di oggi e per quelle che verranno.</w:t>
            </w:r>
          </w:p>
        </w:tc>
        <w:tc>
          <w:tcPr>
            <w:tcW w:w="1956" w:type="dxa"/>
          </w:tcPr>
          <w:p w:rsidR="00704A76" w:rsidRDefault="00C13288" w:rsidP="003C453D">
            <w:pPr>
              <w:tabs>
                <w:tab w:val="left" w:pos="4089"/>
              </w:tabs>
            </w:pPr>
            <w:r>
              <w:t>E’ sufficientemente consapevole della responsabilità individuale e collettiva riguardo la tutela dell’ambiente per le generazioni di oggi e per quelle che verranno.</w:t>
            </w:r>
          </w:p>
        </w:tc>
        <w:tc>
          <w:tcPr>
            <w:tcW w:w="1956" w:type="dxa"/>
          </w:tcPr>
          <w:p w:rsidR="00704A76" w:rsidRDefault="00C13288" w:rsidP="003C453D">
            <w:pPr>
              <w:tabs>
                <w:tab w:val="left" w:pos="4089"/>
              </w:tabs>
            </w:pPr>
            <w:r>
              <w:t>E’ generalmente consapevole della responsabilità individuale e collettiva riguardo la tutela dell’ambiente per le generazioni di oggi e per quelle che verranno.</w:t>
            </w:r>
          </w:p>
        </w:tc>
        <w:tc>
          <w:tcPr>
            <w:tcW w:w="1956" w:type="dxa"/>
          </w:tcPr>
          <w:p w:rsidR="00704A76" w:rsidRDefault="005E0AFC" w:rsidP="003C453D">
            <w:pPr>
              <w:tabs>
                <w:tab w:val="left" w:pos="4089"/>
              </w:tabs>
            </w:pPr>
            <w:r>
              <w:t>E’ pienamente consapevole della responsabilità individuale e collettiva riguardo la tutela dell’</w:t>
            </w:r>
            <w:r w:rsidR="00701CCC">
              <w:t>ambiente per le generazioni di oggi e per quelle che verranno.</w:t>
            </w:r>
          </w:p>
        </w:tc>
      </w:tr>
      <w:tr w:rsidR="00704A76" w:rsidTr="00704A76">
        <w:tc>
          <w:tcPr>
            <w:tcW w:w="1955" w:type="dxa"/>
          </w:tcPr>
          <w:p w:rsidR="00704A76" w:rsidRPr="00D44284" w:rsidRDefault="008C7D7C" w:rsidP="003C453D">
            <w:pPr>
              <w:tabs>
                <w:tab w:val="left" w:pos="4089"/>
              </w:tabs>
              <w:rPr>
                <w:b/>
              </w:rPr>
            </w:pPr>
            <w:r w:rsidRPr="00D44284">
              <w:rPr>
                <w:b/>
              </w:rPr>
              <w:t>Apprezza i comportamenti individuali e collettivi di tutela dell’ambiente e le iniziative istituzionali virtuose.</w:t>
            </w:r>
          </w:p>
        </w:tc>
        <w:tc>
          <w:tcPr>
            <w:tcW w:w="1955" w:type="dxa"/>
          </w:tcPr>
          <w:p w:rsidR="00704A76" w:rsidRDefault="00706FFD" w:rsidP="003C453D">
            <w:pPr>
              <w:tabs>
                <w:tab w:val="left" w:pos="4089"/>
              </w:tabs>
            </w:pPr>
            <w:r>
              <w:t>Se sollecitato, apprezza i comportamenti individuali e collettivi di tutela dell’ambiente e le iniziative istituzionali virtuose.</w:t>
            </w:r>
          </w:p>
        </w:tc>
        <w:tc>
          <w:tcPr>
            <w:tcW w:w="1956" w:type="dxa"/>
          </w:tcPr>
          <w:p w:rsidR="00704A76" w:rsidRDefault="00902056" w:rsidP="003C453D">
            <w:pPr>
              <w:tabs>
                <w:tab w:val="left" w:pos="4089"/>
              </w:tabs>
            </w:pPr>
            <w:r>
              <w:t xml:space="preserve">Se stimolato, apprezza in modo sufficientemente adeguato i comportamenti individuali e collettivi di tutela dell’ambiente e le iniziative istituzionali </w:t>
            </w:r>
            <w:r>
              <w:lastRenderedPageBreak/>
              <w:t>virtuose.</w:t>
            </w:r>
          </w:p>
        </w:tc>
        <w:tc>
          <w:tcPr>
            <w:tcW w:w="1956" w:type="dxa"/>
          </w:tcPr>
          <w:p w:rsidR="00704A76" w:rsidRDefault="00BD42F4" w:rsidP="003C453D">
            <w:pPr>
              <w:tabs>
                <w:tab w:val="left" w:pos="4089"/>
              </w:tabs>
            </w:pPr>
            <w:r>
              <w:lastRenderedPageBreak/>
              <w:t>Apprezza in modo adeguato i comportamenti individuali e collettivi di tutela dell’ambiente e le iniziative istituzionali virtuose.</w:t>
            </w:r>
          </w:p>
        </w:tc>
        <w:tc>
          <w:tcPr>
            <w:tcW w:w="1956" w:type="dxa"/>
          </w:tcPr>
          <w:p w:rsidR="00704A76" w:rsidRDefault="00ED237A" w:rsidP="003C453D">
            <w:pPr>
              <w:tabs>
                <w:tab w:val="left" w:pos="4089"/>
              </w:tabs>
            </w:pPr>
            <w:r>
              <w:t>Apprezza in modo consapevole e autonomo i comportamenti individuali e collettivi di tutela dell’ambiente e le iniziative istituzionali virtuose.</w:t>
            </w:r>
          </w:p>
        </w:tc>
      </w:tr>
    </w:tbl>
    <w:p w:rsidR="00DF72FB" w:rsidRPr="003C453D" w:rsidRDefault="00DF72FB" w:rsidP="003C453D">
      <w:pPr>
        <w:tabs>
          <w:tab w:val="left" w:pos="4089"/>
        </w:tabs>
      </w:pPr>
    </w:p>
    <w:sectPr w:rsidR="00DF72FB" w:rsidRPr="003C45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3D"/>
    <w:rsid w:val="00172D79"/>
    <w:rsid w:val="003C453D"/>
    <w:rsid w:val="00495C40"/>
    <w:rsid w:val="005E0AFC"/>
    <w:rsid w:val="00692F40"/>
    <w:rsid w:val="00701CCC"/>
    <w:rsid w:val="00704A76"/>
    <w:rsid w:val="00706FFD"/>
    <w:rsid w:val="007D2408"/>
    <w:rsid w:val="008C7D7C"/>
    <w:rsid w:val="00902056"/>
    <w:rsid w:val="009A2040"/>
    <w:rsid w:val="00B0386C"/>
    <w:rsid w:val="00B43D20"/>
    <w:rsid w:val="00BD42F4"/>
    <w:rsid w:val="00C13288"/>
    <w:rsid w:val="00D44284"/>
    <w:rsid w:val="00DC390C"/>
    <w:rsid w:val="00DF72FB"/>
    <w:rsid w:val="00ED237A"/>
    <w:rsid w:val="00E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DF7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DF72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Avv.Maggio</dc:creator>
  <cp:lastModifiedBy>Avv.Maggio</cp:lastModifiedBy>
  <cp:revision>19</cp:revision>
  <dcterms:created xsi:type="dcterms:W3CDTF">2021-03-21T13:39:00Z</dcterms:created>
  <dcterms:modified xsi:type="dcterms:W3CDTF">2021-03-21T15:25:00Z</dcterms:modified>
</cp:coreProperties>
</file>