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351.99829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DENOMINAZIONE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3984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UN FUTURO PER GEA</w:t>
            </w:r>
          </w:p>
        </w:tc>
      </w:tr>
      <w:tr>
        <w:trPr>
          <w:trHeight w:val="174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1999816894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Compiti/ Prodotti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Creare un glossario dell’ Agenda 2030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13.76007080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Top ten dei rifiuti più trovati sulle spiagge.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39990234375" w:line="242.76000022888184" w:lineRule="auto"/>
              <w:ind w:left="132.79998779296875" w:right="495.399169921875" w:firstLine="2.51983642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Decalogo delle abitudini da modificare e delle buone  pratiche da mettere in atto.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6201171875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Racconto a staffetta</w:t>
            </w:r>
          </w:p>
        </w:tc>
      </w:tr>
      <w:tr>
        <w:trPr>
          <w:trHeight w:val="2060.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Finalità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66412544250488" w:lineRule="auto"/>
              <w:ind w:left="119.07989501953125" w:right="482.51953125" w:firstLine="2.2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-Conoscere l’importanza e l’urgenza di attivare  comportamenti che promuovano la sostenibilità e  acquisire informazioni sulle azioni intraprese a livello  globale e nazionale in questo ambito. 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799072265625" w:line="245.6161594390869" w:lineRule="auto"/>
              <w:ind w:left="124.4000244140625" w:right="897.55859375" w:hanging="3.0801391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-Individuare i comportamenti sostenibili da poter  applicare personalmente</w:t>
            </w:r>
          </w:p>
        </w:tc>
      </w:tr>
      <w:tr>
        <w:trPr>
          <w:trHeight w:val="1036.5991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1999816894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22.3600006103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disciplinari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Comunicazione nella madrelingua;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89.15985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digitale;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440185546875" w:line="240" w:lineRule="auto"/>
              <w:ind w:left="189.15985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di scienze, tecnologia e geografia;</w:t>
            </w:r>
          </w:p>
        </w:tc>
      </w:tr>
      <w:tr>
        <w:trPr>
          <w:trHeight w:val="1036.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1999816894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Chiave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9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Competenza sociale e civica.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393798828125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Imparare ad imparare.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21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Spirito di iniziativa e intraprendenza.</w:t>
            </w:r>
          </w:p>
        </w:tc>
      </w:tr>
      <w:tr>
        <w:trPr>
          <w:trHeight w:val="2744.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161594390869" w:lineRule="auto"/>
              <w:ind w:left="131.31996154785156" w:right="243.65997314453125" w:hanging="8.39996337890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chiave di  Ed. civica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161594390869" w:lineRule="auto"/>
              <w:ind w:left="124.4000244140625" w:right="337.120361328125" w:hanging="9.5199584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Agenda 2030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Obiettivo 6: acqua pulita e igiene, lotta  agli sprechi. Obiettivo 14 : Vita sott’ acqua.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76220703125" w:line="243.9880657196045" w:lineRule="auto"/>
              <w:ind w:left="124.119873046875" w:right="255.439453125" w:hanging="9.23980712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Ambiente e salute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rispetto del mare, conoscenza del  problema legato alle microplastiche, all’ inquinamento  delle spiagge, conoscenza dei gesti sostenibili.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Legalità e Costituzione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conoscenza delle associazioni  che si occupano della salvaguardia dell’ ambiente e del  mare.</w:t>
            </w:r>
          </w:p>
        </w:tc>
      </w:tr>
      <w:tr>
        <w:trPr>
          <w:trHeight w:val="352.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Discipline coinvolte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Italiano, Geografia, Scienze, Tecnologia</w:t>
            </w:r>
          </w:p>
        </w:tc>
      </w:tr>
      <w:tr>
        <w:trPr>
          <w:trHeight w:val="351.801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Destinatari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.5600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Alunni delle classi seconde /terze</w:t>
            </w:r>
          </w:p>
        </w:tc>
      </w:tr>
      <w:tr>
        <w:trPr>
          <w:trHeight w:val="352.1978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Periodo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.600036621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Secondo Quadrimestre</w:t>
            </w:r>
          </w:p>
        </w:tc>
      </w:tr>
      <w:tr>
        <w:trPr>
          <w:trHeight w:val="352.00134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.6799621582031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Tempi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3598632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ore</w:t>
            </w:r>
          </w:p>
        </w:tc>
      </w:tr>
      <w:tr>
        <w:trPr>
          <w:trHeight w:val="3772.89909362792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Fasi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11999511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PRIMA ORA : “Il mondo ha sete”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64007568359375" w:line="245.61595916748047" w:lineRule="auto"/>
              <w:ind w:left="124.119873046875" w:right="339.320068359375" w:hanging="1.39984130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Riflettere sulla responsabilità che l’uomo ha  contro lo spreco dell’ acqua.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792724609375" w:line="242.76000022888184" w:lineRule="auto"/>
              <w:ind w:left="132.79998779296875" w:right="182.359619140625" w:hanging="7.83996582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Conoscere il rapporto esistente tra disponibilità idrica e  benessere dell’ uomo.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4.02008056640625" w:line="240" w:lineRule="auto"/>
              <w:ind w:left="114.88006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84027099609375" w:line="244.15228843688965" w:lineRule="auto"/>
              <w:ind w:left="124.119873046875" w:right="51.5185546875" w:hanging="2.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Lettura del primo racconto “Il mezzo bicchiere d’ acqua  di Efrem” presente nel libro “Noi siamo il futuro” corrispondente all’ obiettivo 6 dell ‘ Agenda 2030. 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13954.89913940429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.187650680542" w:lineRule="auto"/>
              <w:ind w:left="124.119873046875" w:right="62.957763671875" w:hanging="2.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Riflessioni condivise con gli alunni sull’ importanza dell’  acqua soprattutto nelle aree della Terra in cui scarseggia o è assente del tutto.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544921875" w:line="245.47325134277344" w:lineRule="auto"/>
              <w:ind w:left="124.4000244140625" w:right="185.52001953125" w:hanging="3.0801391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-Chiarire il significato delle espressioni “oro blu” riferita  all’ acqua e “impronta idrica” 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454833984375" w:line="244.18807983398438" w:lineRule="auto"/>
              <w:ind w:left="121.31988525390625" w:right="402.23999023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-Sensibilizzare gli alunni sulla crisi delle risorse idriche  mondiali che porterà un quarto della popolazione  mondiale a non poter utilizzare l’ acqua per irrigare i  campi, per l’ allevamento e per l’ utilizzo domestico. -Proposta di attività : partendo dall’ Etiopia, che è il  paese in cui è ambientato il racconto, fare una breve  ricerca sul problema della siccità in Africa.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2.952880859375" w:line="240" w:lineRule="auto"/>
              <w:ind w:left="120.48004150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SECONDA ORA : Vita sott’ acqua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3.240966796875" w:line="244.18787956237793" w:lineRule="auto"/>
              <w:ind w:left="122.72003173828125" w:right="127.19970703125" w:hanging="2.2399902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7f7f7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7f7f7" w:val="clear"/>
                <w:vertAlign w:val="baseline"/>
                <w:rtl w:val="0"/>
              </w:rPr>
              <w:t xml:space="preserve">: Riflettere sulla responsabilità che l’uomo ha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7f7f7" w:val="clear"/>
                <w:vertAlign w:val="baseline"/>
                <w:rtl w:val="0"/>
              </w:rPr>
              <w:t xml:space="preserve">nella difesa del mare e prendere coscienza del suo stato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f7f7f7" w:val="clear"/>
                <w:vertAlign w:val="baseline"/>
                <w:rtl w:val="0"/>
              </w:rPr>
              <w:t xml:space="preserve">di conservazione.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754150390625" w:line="240" w:lineRule="auto"/>
              <w:ind w:left="114.88006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393798828125" w:line="244.1879940032959" w:lineRule="auto"/>
              <w:ind w:left="121.31988525390625" w:right="346.361083984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-Lettura del secondo racconto “Un oceano di plastica”  corrispondente all’ Obiettivo 14 dell’ Agenda 2030. -Brainstorming a partire da alcune parole presenti nel  racconto e riflessione sul problema dello smaltimento  della plastica.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953857421875" w:line="244.18807983398438" w:lineRule="auto"/>
              <w:ind w:left="116.2799072265625" w:right="330.28076171875" w:firstLine="5.0399780273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-Possibile approfondimento in Tecnologia, “Perché c’è  tanta plastica in mare?”, “Che fine fa la plastica in  mare?”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538818359375" w:line="245.61573028564453" w:lineRule="auto"/>
              <w:ind w:left="124.96002197265625" w:right="477.840576171875" w:hanging="3.6401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-Proposta di attività: cercare i simboli dei 17 obiettivi  dell’ Agenda 2030.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0.48858642578125" w:line="240" w:lineRule="auto"/>
              <w:ind w:left="113.479919433593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TERZA ORA : “Salviamo il mare”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8399658203125" w:line="244.1879940032959" w:lineRule="auto"/>
              <w:ind w:left="124.4000244140625" w:right="316.96044921875" w:hanging="1.6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Riconoscere il legame esistente tra la tutela  del mare e il corretto funzionamento dell’ intero  ecosistema terrestre.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8.3538818359375" w:line="240" w:lineRule="auto"/>
              <w:ind w:left="114.88006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40142822265625" w:line="243.1171417236328" w:lineRule="auto"/>
              <w:ind w:left="122.9998779296875" w:right="382.919921875" w:hanging="1.6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-Visione brevi video sull’ esperienza di Alex Bellini e la  scoperta dell’ isola di plastica nel Pacifico.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03515625" w:line="240" w:lineRule="auto"/>
              <w:ind w:left="121.319885253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-Lettura dell’ Obiettivo 14 dell’Agenda 2030 e possibile 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14030.899200439453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76000022888184" w:lineRule="auto"/>
              <w:ind w:left="132.79998779296875" w:right="193.760986328125" w:hanging="8.399963378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approfondimento in Scienze sulle funzioni del mare per  l’ ecosistema Terra.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185546875" w:line="243.75969886779785" w:lineRule="auto"/>
              <w:ind w:left="116.56005859375" w:right="55.718994140625" w:firstLine="4.759826660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-Possibile approfondimento in Geografia su “La  biodiversità del Mediterraneo” e/o i problemi legati all’  erosione delle coste, l’ inquinamento, il turismo. -Proposta di attività : Creare un Glossario sul lessico dell’  Agenda 2030 ( Biodegradabile, microplastica,  riciclaggio…) la classe può anche essere organizzata in  piccoli gruppi di lavoro.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2.85400390625" w:line="240" w:lineRule="auto"/>
              <w:ind w:left="122.72003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QUARTA ORA “Il mare, polmone blu della terra”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63916015625" w:line="244.25911903381348" w:lineRule="auto"/>
              <w:ind w:left="116.2799072265625" w:right="610.279541015625" w:firstLine="6.4401245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Conoscere le principali Associazioni che si  occupano della salvaguardia dell’ ambiente e della  tutela delle acque.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2.2723388671875" w:line="240" w:lineRule="auto"/>
              <w:ind w:left="114.88006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4.3308162689209" w:lineRule="auto"/>
              <w:ind w:left="132.79998779296875" w:right="1042.879638671875" w:hanging="11.4801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-Visione brevi video “Bali, nuotare in un mare di  plastica”, “Capodoglio spiaggiato” promossi da  Legambiente.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1875" w:line="242.76000022888184" w:lineRule="auto"/>
              <w:ind w:left="124.119873046875" w:right="425.75927734375" w:hanging="2.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-Goletta Verde e il problema dei rifiuti in mare e sulle  coste.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19775390625" w:line="242.76000022888184" w:lineRule="auto"/>
              <w:ind w:left="124.119873046875" w:right="934.8004150390625" w:hanging="2.7999877929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-Associazione “Marevivo” e l’ iniziativa “Stop alle  cannucce”.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203857421875" w:line="242.9029369354248" w:lineRule="auto"/>
              <w:ind w:left="113.76007080078125" w:right="542.718505859375" w:firstLine="7.5598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-Si potrebbe approfondire sia in Scienze che in  Tecnologia l’ argomento “Tempi di degrado di alcuni  rifiuti”. Elaborazione tabella e grafico.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52734375" w:line="244.18807983398438" w:lineRule="auto"/>
              <w:ind w:left="124.96002197265625" w:right="148.839111328125" w:hanging="3.6401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-Proposta di attività: Cercare i risultati del monitoraggio  dei rifiuti che vengono ritrovati sulle spiagge e stilare  una Top Ten degli oggetti più trovati.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2.35382080078125" w:line="240" w:lineRule="auto"/>
              <w:ind w:left="122.72003173828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QUINTA ORA “Il mare, una responsabilità di tutti”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64007568359375" w:line="243.71197700500488" w:lineRule="auto"/>
              <w:ind w:left="116.56005859375" w:right="365.400390625" w:firstLine="6.159973144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Avere comportamenti quotidiani corretti al  fine di utilizzare l’ acqua in maniera responsabile. Avere comportamenti corretti al fine di tutelare l’  ecosistema marino.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3.509521484375" w:line="240" w:lineRule="auto"/>
              <w:ind w:left="114.88006591796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140106201171875" w:line="245.61595916748047" w:lineRule="auto"/>
              <w:ind w:left="121.31988525390625" w:right="1202.8784179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Com’ è nata la Giornata Mondiale dell’ acqua. -Lettura del Manifesto dell’ acqua di Lisbona.</w:t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7873.3996582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76000022888184" w:lineRule="auto"/>
              <w:ind w:left="132.79998779296875" w:right="869.720458984375" w:hanging="11.48010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-Abitudini da modificare : video “ Cotton fioc solo  biodegradabili e compostabili”.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0185546875" w:line="242.76000022888184" w:lineRule="auto"/>
              <w:ind w:left="122.9998779296875" w:right="142.03857421875" w:hanging="1.6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-Costruire un decalogo del cittadino virtuoso per un uso  sostenibile dell’ acqua.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4.420166015625" w:line="240" w:lineRule="auto"/>
              <w:ind w:left="120.4800415039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SESTA ORA “Scrittori si diventa”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.239990234375" w:line="244.18807983398438" w:lineRule="auto"/>
              <w:ind w:left="122.72003173828125" w:right="409.801025390625" w:hanging="1.67999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Obiettivi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Esprimere il proprio pensiero e le proprie  emozioni in relazione all’ argomento trattato. Partecipare ad una “sfida” di scrittura con i compagni.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2.354736328125" w:line="243.9737606048584" w:lineRule="auto"/>
              <w:ind w:left="122.9998779296875" w:right="74.559326171875" w:hanging="8.119812011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 Proposta di scrittura di uno o più racconti a  staffetta. Il tema sarà “Il mondo sommerso alle prese  con i problemi che affliggono il mare”. Possono essere  assegnati dei personaggi e delle situazioni ben precise  che i ragazzi, divisi in piccoli gruppi, dovranno  sviluppare. (Il delfino alle prese con una gabbia di  plastica. Le uova dei cavallucci marini sono in pericolo.  La balena bianca e i mari ghiacciati che si stanno  sciogliendo.) Ogni alunno userà un font di colore diverso  e condividerà il racconto al compagno o gruppo  successivo invitandolo a collaborare.</w:t>
            </w:r>
          </w:p>
        </w:tc>
      </w:tr>
      <w:tr>
        <w:trPr>
          <w:trHeight w:val="1720.401000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Metodologia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Brainstorming.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89.15985107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Cooperative learning.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8397216796875" w:line="240" w:lineRule="auto"/>
              <w:ind w:left="199.51965332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Problem solving 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393798828125" w:line="240" w:lineRule="auto"/>
              <w:ind w:left="124.96002197265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Conversazioni guidate 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3974609375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Metodo interattivo.</w:t>
            </w:r>
          </w:p>
        </w:tc>
      </w:tr>
      <w:tr>
        <w:trPr>
          <w:trHeight w:val="352.197875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1.3199615478515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Risorse umane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Insegnanti della classe.</w:t>
            </w:r>
          </w:p>
        </w:tc>
      </w:tr>
      <w:tr>
        <w:trPr>
          <w:trHeight w:val="692.00134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679931640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Strumenti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Libri, materiale di consultazione.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393798828125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PC, LIM, file video.</w:t>
            </w:r>
          </w:p>
        </w:tc>
      </w:tr>
      <w:tr>
        <w:trPr>
          <w:trHeight w:val="2060.398864746093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799560546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Valutazione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La valutazione sarà 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4013671875" w:line="244.1879940032959" w:lineRule="auto"/>
              <w:ind w:left="116.2799072265625" w:right="800.08056640625" w:firstLine="14.8400878906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Processo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(in itinere) : impegno, partecipazione,  collaborazione tra pari, sensibilità rispetto ai temi  trattati.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3538818359375" w:line="240" w:lineRule="auto"/>
              <w:ind w:left="131.119995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Di Prodotto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 finale): valutazione prodotto finale.</w:t>
            </w:r>
          </w:p>
        </w:tc>
      </w:tr>
      <w:tr>
        <w:trPr>
          <w:trHeight w:val="352.00134277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2.9199981689453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Competenze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3198242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Evidenze osservabili</w:t>
            </w:r>
          </w:p>
        </w:tc>
      </w:tr>
      <w:tr>
        <w:trPr>
          <w:trHeight w:val="1160.498886108398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9468994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160125732421875" w:line="243.53894233703613" w:lineRule="auto"/>
              <w:ind w:left="121.89994812011719" w:right="145.64056396484375" w:firstLine="56.580047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Padroneggiare gli strumenti  espressivi e argomentativi  indispensabili per comunicare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29272460938" w:lineRule="auto"/>
              <w:ind w:left="122.139892578125" w:right="626.8804931640625" w:firstLine="8.139953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L’allievo partecipa a semplici scambi comunicativi (conversazione,  discussione di classe o di gruppo) con compagni e insegnanti  rispettando il turno e formulando messaggi chiari adeguati alla </w:t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216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739974975585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verbalmente in vari contesti.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261474609375" w:line="243.44781875610352" w:lineRule="auto"/>
              <w:ind w:left="115.73997497558594" w:right="469.2205810546875" w:firstLine="62.74002075195312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Leggere, comprendere ed  interpretare testi scritti di  vario tipo.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.098876953125" w:line="244.0839958190918" w:lineRule="auto"/>
              <w:ind w:left="128.49998474121094" w:right="238.92059326171875" w:firstLine="1.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Produrre testi di vario tipo in  relazione ai differenti scopi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.59997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situazione.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261474609375" w:line="243.53825569152832" w:lineRule="auto"/>
              <w:ind w:left="120.5999755859375" w:right="456.4007568359375" w:firstLine="9.679870605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 e comprende testi argomentativi e informativi, ne individua il  senso globale e le informazioni principali.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016845703125" w:line="246.99254035949707" w:lineRule="auto"/>
              <w:ind w:left="121.6998291015625" w:right="493.2208251953125" w:firstLine="46.00006103515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 testi corretti nell’ortografia, chiari e coerenti, legati  all’esperienza e alle diverse occasioni di scrittura che la scuola offre.</w:t>
            </w:r>
          </w:p>
        </w:tc>
      </w:tr>
      <w:tr>
        <w:trPr>
          <w:trHeight w:val="2696.599121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91996765136719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7.17450141906738" w:lineRule="auto"/>
              <w:ind w:left="120.79994201660156" w:right="364.88006591796875" w:firstLine="1.53999328613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Conoscere e collocare nello  spazio fatti ed elementi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.6826171875" w:line="243.53934288024902" w:lineRule="auto"/>
              <w:ind w:left="128.49998474121094" w:right="82.5003051757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relativi all'ambiente di vita e al  paesaggio naturale ed 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13671875" w:line="240" w:lineRule="auto"/>
              <w:ind w:left="121.899948120117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antropico. 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66064453125" w:line="243.72015953063965" w:lineRule="auto"/>
              <w:ind w:left="128.49998474121094" w:right="125.62042236328125" w:firstLine="1.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Individuare trasformazioni nel  paesaggio naturale ed 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50390625" w:line="240" w:lineRule="auto"/>
              <w:ind w:left="121.8999481201171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antropico.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934288024902" w:lineRule="auto"/>
              <w:ind w:left="121.47979736328125" w:right="778.0206298828125" w:hanging="1.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 rende conto che lo spazio geografico è un sistema territoriale,  costituito da elementi fisici e antropici.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4.615478515625" w:line="240" w:lineRule="auto"/>
              <w:ind w:left="122.139892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Coglie nei paesaggi le progressive trasformazioni operate dall’uomo.</w:t>
            </w:r>
          </w:p>
        </w:tc>
      </w:tr>
      <w:tr>
        <w:trPr>
          <w:trHeight w:val="269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35666465759277" w:lineRule="auto"/>
              <w:ind w:left="118.81996154785156" w:right="70.84075927734375" w:hanging="3.51997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 E TECNOLOGIA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il proprio patrimonio  di conoscenze per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3494873046875" w:line="240" w:lineRule="auto"/>
              <w:ind w:left="121.67999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comprendere le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3.35689544677734" w:lineRule="auto"/>
              <w:ind w:left="121.89994812011719" w:right="229.46014404296875" w:firstLine="6.600036621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problematiche scientifiche di  attualità e per assumere 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782958984375" w:line="243.53899955749512" w:lineRule="auto"/>
              <w:ind w:left="115.73997497558594" w:right="70.400390625" w:firstLine="5.940017700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comportamenti responsabili in  relazione al proprio stile di  vita, alla promozione della  salute e all’uso delle risorse.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3003730773926" w:lineRule="auto"/>
              <w:ind w:left="120.5999755859375" w:right="722.1429443359375" w:firstLine="9.67987060546875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L’alunno sviluppa atteggiamenti di curiosità e modi di guardare il  mondo che lo stimolano a cercare spiegazioni di quello che vede  succedere. 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331787109375" w:line="245.35637855529785" w:lineRule="auto"/>
              <w:ind w:left="115.7598876953125" w:right="255.743408203125" w:firstLine="62.72003173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Esplora i fenomeni con un approccio scientifico: con l’aiuto  dell’insegnante, dei compagni, osserva e descrive lo svolgersi dei fatti,  formula domande, anche sulla base di ipotesi personali.</w:t>
            </w:r>
          </w:p>
        </w:tc>
      </w:tr>
      <w:tr>
        <w:trPr>
          <w:trHeight w:val="3768.999328613281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879928588867" w:lineRule="auto"/>
              <w:ind w:left="120.57998657226562" w:right="562.8799438476562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COMPETENZA SOCIALE E  CIVICA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7470703125" w:line="244.93226051330566" w:lineRule="auto"/>
              <w:ind w:left="119.69993591308594" w:right="337.70050048828125" w:hanging="1.9800567626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Sviluppare atteggiamenti  consapevoli di convivenza  civile: consapevolezza di sé,  rispetto delle diversità,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399169921875" w:line="240" w:lineRule="auto"/>
              <w:ind w:left="121.67999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confronto responsabile,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4593505859375" w:line="240" w:lineRule="auto"/>
              <w:ind w:left="128.4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delle regole.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2596435546875" w:line="240" w:lineRule="auto"/>
              <w:ind w:left="130.4799652099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Nell’ambito scolastico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059814453125" w:line="243.7203884124756" w:lineRule="auto"/>
              <w:ind w:left="121.89994812011719" w:right="289.0805053710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assumere responsabilmente  atteggiamenti, ruoli e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24981689453125" w:line="240" w:lineRule="auto"/>
              <w:ind w:left="121.679992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comportamenti di 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0" w:lineRule="auto"/>
              <w:ind w:left="128.49998474121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attiva.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53985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Aspetta il proprio turno prima di parlare; ascolta prima di chiedere.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23.8592529296875" w:line="243.35798263549805" w:lineRule="auto"/>
              <w:ind w:left="121.6998291015625" w:right="113.841552734375" w:firstLine="8.580017089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un’attività di gruppo fa proposte che tengano conto delle opinioni ed  esigenze altrui.</w:t>
            </w:r>
          </w:p>
        </w:tc>
      </w:tr>
      <w:tr>
        <w:trPr>
          <w:trHeight w:val="1155.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179946899414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IMPARARE AD IMPARARE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25994873046875" w:line="243.53879928588867" w:lineRule="auto"/>
              <w:ind w:left="126.29997253417969" w:right="365.20111083984375" w:hanging="10.5599975585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Acquisire ed interpretare le  informazioni.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27984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Pone domandi pertinenti. 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59765625" w:line="240" w:lineRule="auto"/>
              <w:ind w:left="130.2798461914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Reperisce informazioni da varie fonti.</w:t>
            </w:r>
          </w:p>
        </w:tc>
      </w:tr>
      <w:tr>
        <w:trPr>
          <w:trHeight w:val="1772.50022888183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5390853881836" w:lineRule="auto"/>
              <w:ind w:left="127.17994689941406" w:right="509.30023193359375" w:hanging="8.3599853515625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SPIRITO DI INIZIATIVA ED  INTRAPRENDENZA: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.015899658203125" w:line="243.99333000183105" w:lineRule="auto"/>
              <w:ind w:left="121.67999267578125" w:right="129.80072021484375" w:hanging="5.940017700195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Assumere e portare a termine  compiti e iniziative.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5994567871094" w:line="240" w:lineRule="auto"/>
              <w:ind w:left="130.4799652099609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Pianificare e organizzare il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6298942565918" w:lineRule="auto"/>
              <w:ind w:left="128.29986572265625" w:right="162.681884765625" w:firstLine="1.9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gruppo apporta il proprio contributo nel valutare tempi, strumenti,  risorse rispetto ad un compito assegnato.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9324645996094" w:line="240" w:lineRule="auto"/>
              <w:ind w:left="115.53985595703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Apporta il proprio contributo in un progetto di studio.</w:t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1.10031127929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3.100128173828"/>
        <w:gridCol w:w="6658.000183105469"/>
        <w:tblGridChange w:id="0">
          <w:tblGrid>
            <w:gridCol w:w="2973.100128173828"/>
            <w:gridCol w:w="6658.000183105469"/>
          </w:tblGrid>
        </w:tblGridChange>
      </w:tblGrid>
      <w:tr>
        <w:trPr>
          <w:trHeight w:val="551.99829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3.3574390411377" w:lineRule="auto"/>
              <w:ind w:left="120.79994201660156" w:right="569.3606567382812" w:firstLine="7.700042724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proprio lavoro; realizzare  semplici progetti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1168.5004425048828" w:top="1416.600341796875" w:left="1020.5000305175781" w:right="1256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