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1DF0" w14:textId="7A44440A" w:rsidR="004E5FDC" w:rsidRPr="00C22DFF" w:rsidRDefault="00F26673" w:rsidP="004E5FDC">
      <w:pPr>
        <w:jc w:val="center"/>
        <w:rPr>
          <w:color w:val="FF0000"/>
          <w:sz w:val="40"/>
          <w:szCs w:val="40"/>
          <w:lang w:val="fr-FR"/>
        </w:rPr>
      </w:pPr>
      <w:r w:rsidRPr="00C22DFF">
        <w:rPr>
          <w:color w:val="FF0000"/>
          <w:sz w:val="40"/>
          <w:szCs w:val="40"/>
          <w:lang w:val="fr-FR"/>
        </w:rPr>
        <w:t>“</w:t>
      </w:r>
      <w:r w:rsidR="00625492" w:rsidRPr="00C22DFF">
        <w:rPr>
          <w:color w:val="FF0000"/>
          <w:sz w:val="40"/>
          <w:szCs w:val="40"/>
          <w:lang w:val="fr-FR"/>
        </w:rPr>
        <w:t>Limoges</w:t>
      </w:r>
      <w:r w:rsidR="0076689B" w:rsidRPr="00C22DFF">
        <w:rPr>
          <w:color w:val="FF0000"/>
          <w:sz w:val="40"/>
          <w:szCs w:val="40"/>
          <w:lang w:val="fr-FR"/>
        </w:rPr>
        <w:t xml:space="preserve"> </w:t>
      </w:r>
      <w:r w:rsidRPr="00C22DFF">
        <w:rPr>
          <w:color w:val="FF0000"/>
          <w:sz w:val="40"/>
          <w:szCs w:val="40"/>
          <w:lang w:val="fr-FR"/>
        </w:rPr>
        <w:t>:</w:t>
      </w:r>
      <w:r w:rsidR="0076689B" w:rsidRPr="00C22DFF">
        <w:rPr>
          <w:color w:val="FF0000"/>
          <w:sz w:val="40"/>
          <w:szCs w:val="40"/>
          <w:lang w:val="fr-FR"/>
        </w:rPr>
        <w:t xml:space="preserve"> </w:t>
      </w:r>
      <w:r w:rsidRPr="00C22DFF">
        <w:rPr>
          <w:color w:val="FF0000"/>
          <w:sz w:val="40"/>
          <w:szCs w:val="40"/>
          <w:lang w:val="fr-FR"/>
        </w:rPr>
        <w:t xml:space="preserve">Le </w:t>
      </w:r>
      <w:r w:rsidR="00625492" w:rsidRPr="00C22DFF">
        <w:rPr>
          <w:color w:val="FF0000"/>
          <w:sz w:val="40"/>
          <w:szCs w:val="40"/>
          <w:lang w:val="fr-FR"/>
        </w:rPr>
        <w:t>Marché</w:t>
      </w:r>
      <w:r w:rsidRPr="00C22DFF">
        <w:rPr>
          <w:color w:val="FF0000"/>
          <w:sz w:val="40"/>
          <w:szCs w:val="40"/>
          <w:lang w:val="fr-FR"/>
        </w:rPr>
        <w:t>”</w:t>
      </w:r>
    </w:p>
    <w:p w14:paraId="0F902DF1" w14:textId="293F36B1" w:rsidR="00C22DFF" w:rsidRDefault="00C22DFF" w:rsidP="004E5FDC">
      <w:pPr>
        <w:jc w:val="center"/>
        <w:rPr>
          <w:color w:val="FF0000"/>
          <w:sz w:val="40"/>
          <w:szCs w:val="40"/>
          <w:lang w:val="fr-FR"/>
        </w:rPr>
      </w:pPr>
    </w:p>
    <w:p w14:paraId="7921EA5B" w14:textId="33DFB352" w:rsidR="00C22DFF" w:rsidRPr="00C22DFF" w:rsidRDefault="002766BC" w:rsidP="00C22DFF">
      <w:pPr>
        <w:rPr>
          <w:color w:val="990099"/>
          <w:sz w:val="28"/>
          <w:szCs w:val="28"/>
          <w:lang w:val="fr-FR"/>
        </w:rPr>
      </w:pPr>
      <w:hyperlink r:id="rId7" w:history="1">
        <w:r w:rsidR="00C22DFF" w:rsidRPr="00C22DFF">
          <w:rPr>
            <w:rStyle w:val="Collegamentoipertestuale"/>
            <w:color w:val="990099"/>
            <w:sz w:val="28"/>
            <w:szCs w:val="28"/>
            <w:lang w:val="fr-FR"/>
          </w:rPr>
          <w:t>https://youtu.be/QOVDtMIWikY</w:t>
        </w:r>
      </w:hyperlink>
      <w:r w:rsidR="00C22DFF">
        <w:rPr>
          <w:color w:val="990099"/>
          <w:sz w:val="28"/>
          <w:szCs w:val="28"/>
          <w:lang w:val="fr-FR"/>
        </w:rPr>
        <w:t xml:space="preserve"> </w:t>
      </w:r>
    </w:p>
    <w:p w14:paraId="2467A58F" w14:textId="41BA002B" w:rsidR="00F26673" w:rsidRDefault="00F26673" w:rsidP="00F2667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Versione orchestrale dal vivo del brano </w:t>
      </w:r>
    </w:p>
    <w:p w14:paraId="493B8EC6" w14:textId="581B3622" w:rsidR="00F26673" w:rsidRDefault="00F26673" w:rsidP="00F2667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hyperlink r:id="rId8" w:history="1">
        <w:r w:rsidR="004F4FA4" w:rsidRPr="004F4FA4">
          <w:rPr>
            <w:rStyle w:val="Collegamentoipertestuale"/>
            <w:color w:val="990099"/>
            <w:sz w:val="28"/>
            <w:szCs w:val="28"/>
          </w:rPr>
          <w:t>https://youtu.be/IuYMmZstm30</w:t>
        </w:r>
      </w:hyperlink>
      <w:r w:rsidR="004F4FA4" w:rsidRPr="004F4FA4">
        <w:rPr>
          <w:color w:val="990099"/>
          <w:sz w:val="28"/>
          <w:szCs w:val="28"/>
        </w:rPr>
        <w:t xml:space="preserve"> </w:t>
      </w:r>
    </w:p>
    <w:p w14:paraId="1BA30779" w14:textId="35D55921" w:rsidR="004E5FDC" w:rsidRDefault="00F26673" w:rsidP="000B7E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Versione con il pianoforte dal vivo del brano.</w:t>
      </w:r>
    </w:p>
    <w:p w14:paraId="134D4FCE" w14:textId="15E5EFE9" w:rsidR="00D86791" w:rsidRDefault="00C358F6" w:rsidP="000B7E20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Gloria: a </w:t>
      </w:r>
      <w:r w:rsidR="008D076A">
        <w:rPr>
          <w:color w:val="000000" w:themeColor="text1"/>
          <w:sz w:val="28"/>
          <w:szCs w:val="28"/>
        </w:rPr>
        <w:t xml:space="preserve">me </w:t>
      </w:r>
      <w:r w:rsidR="00D86791" w:rsidRPr="00C358F6">
        <w:rPr>
          <w:color w:val="000000" w:themeColor="text1"/>
          <w:sz w:val="28"/>
          <w:szCs w:val="28"/>
        </w:rPr>
        <w:t>piace di più la versione con l’orchestra perché a mio parere esprime meglio il contenuto del brano: delle contadine che chiacchierano a voce molto alta, quasi litigando, nella piazza del mercato di Limoge</w:t>
      </w:r>
      <w:r w:rsidR="00625492">
        <w:rPr>
          <w:color w:val="000000" w:themeColor="text1"/>
          <w:sz w:val="28"/>
          <w:szCs w:val="28"/>
        </w:rPr>
        <w:t xml:space="preserve">s. </w:t>
      </w:r>
      <w:r w:rsidR="002A52CA" w:rsidRPr="00C358F6">
        <w:rPr>
          <w:color w:val="000000" w:themeColor="text1"/>
          <w:sz w:val="28"/>
          <w:szCs w:val="28"/>
        </w:rPr>
        <w:t>Nell'autografo di Musorgskij il pezzo era preceduto da un’introduzione scritta, poi cancellata, in cui venivano spiegati i motivi della lite.</w:t>
      </w:r>
    </w:p>
    <w:p w14:paraId="40CCAFE8" w14:textId="17E3091E" w:rsidR="00A63624" w:rsidRPr="007414A9" w:rsidRDefault="0076689B" w:rsidP="000B7E20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Miriana: a me piace di più la versione con il pianoforte perché mi piace il fatto che ci sia un solo suono con un solo strumento e non altri sovrapposti.</w:t>
      </w:r>
    </w:p>
    <w:p w14:paraId="3DF440BC" w14:textId="48528046" w:rsidR="00D86791" w:rsidRDefault="00D86791" w:rsidP="000B7E20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Analisi del brano:</w:t>
      </w:r>
    </w:p>
    <w:p w14:paraId="7DE18D18" w14:textId="6489020A" w:rsidR="004F4FA4" w:rsidRDefault="0087114B" w:rsidP="000B7E20">
      <w:pPr>
        <w:pStyle w:val="Paragrafoelenco"/>
        <w:numPr>
          <w:ilvl w:val="0"/>
          <w:numId w:val="2"/>
        </w:numPr>
        <w:jc w:val="both"/>
        <w:rPr>
          <w:color w:val="990099"/>
          <w:sz w:val="28"/>
          <w:szCs w:val="28"/>
        </w:rPr>
      </w:pPr>
      <w:r w:rsidRPr="004F4FA4">
        <w:rPr>
          <w:color w:val="990099"/>
          <w:sz w:val="28"/>
          <w:szCs w:val="28"/>
        </w:rPr>
        <w:t xml:space="preserve">ORGANICO: </w:t>
      </w:r>
      <w:r w:rsidR="004E5FDC" w:rsidRPr="004F4FA4">
        <w:rPr>
          <w:color w:val="990099"/>
          <w:sz w:val="28"/>
          <w:szCs w:val="28"/>
        </w:rPr>
        <w:t xml:space="preserve">l’orchestra è composta prevalentemente da </w:t>
      </w:r>
      <w:r w:rsidR="00A63624">
        <w:rPr>
          <w:color w:val="990099"/>
          <w:sz w:val="28"/>
          <w:szCs w:val="28"/>
        </w:rPr>
        <w:t>archi</w:t>
      </w:r>
      <w:r w:rsidR="004E5FDC" w:rsidRPr="004F4FA4">
        <w:rPr>
          <w:color w:val="990099"/>
          <w:sz w:val="28"/>
          <w:szCs w:val="28"/>
        </w:rPr>
        <w:t xml:space="preserve"> tra cui violini, viole, violoncelli</w:t>
      </w:r>
      <w:r w:rsidR="007414A9">
        <w:rPr>
          <w:color w:val="990099"/>
          <w:sz w:val="28"/>
          <w:szCs w:val="28"/>
        </w:rPr>
        <w:t xml:space="preserve"> e</w:t>
      </w:r>
      <w:r w:rsidR="004E5FDC" w:rsidRPr="004F4FA4">
        <w:rPr>
          <w:color w:val="990099"/>
          <w:sz w:val="28"/>
          <w:szCs w:val="28"/>
        </w:rPr>
        <w:t xml:space="preserve"> contrabbass</w:t>
      </w:r>
      <w:r w:rsidR="00C22DFF">
        <w:rPr>
          <w:color w:val="990099"/>
          <w:sz w:val="28"/>
          <w:szCs w:val="28"/>
        </w:rPr>
        <w:t>i</w:t>
      </w:r>
      <w:r w:rsidR="007414A9">
        <w:rPr>
          <w:color w:val="990099"/>
          <w:sz w:val="28"/>
          <w:szCs w:val="28"/>
        </w:rPr>
        <w:t>.</w:t>
      </w:r>
    </w:p>
    <w:p w14:paraId="772033EA" w14:textId="60D6CBD2" w:rsidR="007414A9" w:rsidRPr="004F4FA4" w:rsidRDefault="007414A9" w:rsidP="000B7E20">
      <w:pPr>
        <w:pStyle w:val="Paragrafoelenco"/>
        <w:numPr>
          <w:ilvl w:val="0"/>
          <w:numId w:val="2"/>
        </w:numPr>
        <w:jc w:val="both"/>
        <w:rPr>
          <w:color w:val="990099"/>
          <w:sz w:val="28"/>
          <w:szCs w:val="28"/>
        </w:rPr>
      </w:pPr>
      <w:r>
        <w:rPr>
          <w:color w:val="990099"/>
          <w:sz w:val="28"/>
          <w:szCs w:val="28"/>
        </w:rPr>
        <w:t xml:space="preserve">Cordofoni: arpe </w:t>
      </w:r>
    </w:p>
    <w:p w14:paraId="32CA9B8C" w14:textId="74F576E3" w:rsidR="0087114B" w:rsidRDefault="00A455F6" w:rsidP="000B7E20">
      <w:pPr>
        <w:pStyle w:val="Paragrafoelenco"/>
        <w:numPr>
          <w:ilvl w:val="0"/>
          <w:numId w:val="2"/>
        </w:numPr>
        <w:jc w:val="both"/>
        <w:rPr>
          <w:color w:val="990099"/>
          <w:sz w:val="28"/>
          <w:szCs w:val="28"/>
        </w:rPr>
      </w:pPr>
      <w:r w:rsidRPr="004F4FA4">
        <w:rPr>
          <w:color w:val="990099"/>
          <w:sz w:val="28"/>
          <w:szCs w:val="28"/>
        </w:rPr>
        <w:t>Timpani e percussioni: tamburo, tamburello</w:t>
      </w:r>
      <w:r w:rsidR="00A63624">
        <w:rPr>
          <w:color w:val="990099"/>
          <w:sz w:val="28"/>
          <w:szCs w:val="28"/>
        </w:rPr>
        <w:t xml:space="preserve"> e</w:t>
      </w:r>
      <w:r w:rsidRPr="004F4FA4">
        <w:rPr>
          <w:color w:val="990099"/>
          <w:sz w:val="28"/>
          <w:szCs w:val="28"/>
        </w:rPr>
        <w:t xml:space="preserve"> triangolo </w:t>
      </w:r>
    </w:p>
    <w:p w14:paraId="07DECAC5" w14:textId="3D251A20" w:rsidR="00A63624" w:rsidRPr="004F4FA4" w:rsidRDefault="00A63624" w:rsidP="000B7E20">
      <w:pPr>
        <w:pStyle w:val="Paragrafoelenco"/>
        <w:ind w:left="360"/>
        <w:jc w:val="both"/>
        <w:rPr>
          <w:color w:val="990099"/>
          <w:sz w:val="28"/>
          <w:szCs w:val="28"/>
        </w:rPr>
      </w:pPr>
      <w:r>
        <w:rPr>
          <w:color w:val="990099"/>
          <w:sz w:val="28"/>
          <w:szCs w:val="28"/>
        </w:rPr>
        <w:t>Il ruolo principale viene attribuito agli archi poiché suonano la maggior parte del tempo.</w:t>
      </w:r>
    </w:p>
    <w:p w14:paraId="556B595B" w14:textId="3AE9A2FC" w:rsidR="00F86817" w:rsidRPr="0087114B" w:rsidRDefault="00F86817" w:rsidP="000B7E20">
      <w:pPr>
        <w:pStyle w:val="Paragrafoelenco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 carattere del brano è molto scherzoso, </w:t>
      </w:r>
      <w:r w:rsidR="007414A9">
        <w:rPr>
          <w:color w:val="000000" w:themeColor="text1"/>
          <w:sz w:val="28"/>
          <w:szCs w:val="28"/>
        </w:rPr>
        <w:t>trasmette</w:t>
      </w:r>
      <w:r w:rsidR="00C22D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allegr</w:t>
      </w:r>
      <w:r w:rsidR="00C22DFF">
        <w:rPr>
          <w:color w:val="000000" w:themeColor="text1"/>
          <w:sz w:val="28"/>
          <w:szCs w:val="28"/>
        </w:rPr>
        <w:t xml:space="preserve">ia </w:t>
      </w:r>
      <w:r>
        <w:rPr>
          <w:color w:val="000000" w:themeColor="text1"/>
          <w:sz w:val="28"/>
          <w:szCs w:val="28"/>
        </w:rPr>
        <w:t xml:space="preserve">e lo si capisce anche dalla sua melodia orecchiabile con molti intervalli e </w:t>
      </w:r>
      <w:r w:rsidR="00A63624">
        <w:rPr>
          <w:color w:val="000000" w:themeColor="text1"/>
          <w:sz w:val="28"/>
          <w:szCs w:val="28"/>
        </w:rPr>
        <w:t xml:space="preserve">quindi </w:t>
      </w:r>
      <w:r>
        <w:rPr>
          <w:color w:val="000000" w:themeColor="text1"/>
          <w:sz w:val="28"/>
          <w:szCs w:val="28"/>
        </w:rPr>
        <w:t xml:space="preserve">anche dalla </w:t>
      </w:r>
      <w:r w:rsidRPr="00C22DFF">
        <w:rPr>
          <w:color w:val="990099"/>
          <w:sz w:val="28"/>
          <w:szCs w:val="28"/>
        </w:rPr>
        <w:t>sua intensità</w:t>
      </w:r>
      <w:r w:rsidR="00C22DFF">
        <w:rPr>
          <w:color w:val="990099"/>
          <w:sz w:val="28"/>
          <w:szCs w:val="28"/>
        </w:rPr>
        <w:t xml:space="preserve"> la quale </w:t>
      </w:r>
      <w:r w:rsidR="00C22DFF" w:rsidRPr="00C22DFF">
        <w:rPr>
          <w:color w:val="990099"/>
          <w:sz w:val="28"/>
          <w:szCs w:val="28"/>
        </w:rPr>
        <w:t>è forte</w:t>
      </w:r>
      <w:r w:rsidR="00C22DFF">
        <w:rPr>
          <w:color w:val="990099"/>
          <w:sz w:val="28"/>
          <w:szCs w:val="28"/>
        </w:rPr>
        <w:t xml:space="preserve"> e piano.</w:t>
      </w:r>
    </w:p>
    <w:p w14:paraId="2BE625CE" w14:textId="3D159FB7" w:rsidR="0087114B" w:rsidRDefault="00F1284E" w:rsidP="000B7E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Il brano</w:t>
      </w:r>
      <w:r w:rsidR="000B5952">
        <w:rPr>
          <w:color w:val="000000" w:themeColor="text1"/>
          <w:sz w:val="28"/>
          <w:szCs w:val="28"/>
        </w:rPr>
        <w:t>:</w:t>
      </w:r>
      <w:r w:rsidR="00F86817">
        <w:rPr>
          <w:color w:val="000000" w:themeColor="text1"/>
          <w:sz w:val="28"/>
          <w:szCs w:val="28"/>
        </w:rPr>
        <w:t xml:space="preserve"> il metro è 4/4 e l’andamento è allegretto vivo sempre scherzando.</w:t>
      </w:r>
    </w:p>
    <w:p w14:paraId="0DC82335" w14:textId="3A56BE55" w:rsidR="00B16B2D" w:rsidRDefault="004F4FA4" w:rsidP="002A52CA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5F98C6F" wp14:editId="282406A2">
            <wp:extent cx="2883535" cy="1999615"/>
            <wp:effectExtent l="0" t="0" r="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 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397D3D" wp14:editId="125A2F37">
            <wp:extent cx="2822575" cy="1999615"/>
            <wp:effectExtent l="0" t="0" r="0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E2B76" w14:textId="77777777" w:rsidR="00190D21" w:rsidRDefault="00190D21" w:rsidP="002A52CA">
      <w:pPr>
        <w:rPr>
          <w:color w:val="000000" w:themeColor="text1"/>
          <w:sz w:val="28"/>
          <w:szCs w:val="28"/>
        </w:rPr>
      </w:pPr>
    </w:p>
    <w:p w14:paraId="3BFF04A1" w14:textId="232FF132" w:rsidR="00190D21" w:rsidRDefault="00190D21" w:rsidP="002A52C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Immagine scelta da Miriana                                    Immagine scelta da Gloria.</w:t>
      </w:r>
    </w:p>
    <w:p w14:paraId="531A0F72" w14:textId="77777777" w:rsidR="00190D21" w:rsidRDefault="00190D21" w:rsidP="000B7E20">
      <w:pPr>
        <w:jc w:val="both"/>
        <w:rPr>
          <w:color w:val="000000" w:themeColor="text1"/>
          <w:sz w:val="28"/>
          <w:szCs w:val="28"/>
        </w:rPr>
      </w:pPr>
    </w:p>
    <w:p w14:paraId="5D38B9C1" w14:textId="416176DF" w:rsidR="00B16B2D" w:rsidRDefault="00255DD0" w:rsidP="000B7E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Dopo una lunga giornata trascorsa nei campi assolati, un gruppo di contadine si ritrova nella piazza del paese per raccontarsi le fatiche del loro lavoro.</w:t>
      </w:r>
    </w:p>
    <w:p w14:paraId="6958854E" w14:textId="5D108660" w:rsidR="00255DD0" w:rsidRPr="002A52CA" w:rsidRDefault="00255DD0" w:rsidP="000B7E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Ognuna, però, crede di essere più stanca delle altre. Nasce così una lite che le porta a sostenere ad alta voce le proprie ragioni. Quello che doveva essere un piacevole incontro, si trasforma in uno scontro.</w:t>
      </w:r>
    </w:p>
    <w:p w14:paraId="739D3182" w14:textId="65173287" w:rsidR="00292338" w:rsidRDefault="0076689B" w:rsidP="000B7E20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14:paraId="52EBA486" w14:textId="77777777" w:rsidR="00D86791" w:rsidRPr="00D86791" w:rsidRDefault="00D86791" w:rsidP="00F26673">
      <w:pPr>
        <w:rPr>
          <w:color w:val="FF0000"/>
          <w:sz w:val="28"/>
          <w:szCs w:val="28"/>
        </w:rPr>
      </w:pPr>
    </w:p>
    <w:p w14:paraId="474C4A9B" w14:textId="0D376CAF" w:rsidR="00D86791" w:rsidRPr="00F26673" w:rsidRDefault="00D86791" w:rsidP="00F26673">
      <w:pPr>
        <w:rPr>
          <w:color w:val="000000" w:themeColor="text1"/>
          <w:sz w:val="28"/>
          <w:szCs w:val="28"/>
        </w:rPr>
      </w:pPr>
    </w:p>
    <w:p w14:paraId="6B8E5741" w14:textId="77777777" w:rsidR="00F26673" w:rsidRPr="00F26673" w:rsidRDefault="00F26673" w:rsidP="00F26673">
      <w:pPr>
        <w:rPr>
          <w:color w:val="FF0000"/>
          <w:sz w:val="36"/>
          <w:szCs w:val="36"/>
        </w:rPr>
      </w:pPr>
    </w:p>
    <w:sectPr w:rsidR="00F26673" w:rsidRPr="00F26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C264" w14:textId="77777777" w:rsidR="002766BC" w:rsidRDefault="002766BC" w:rsidP="004E5FDC">
      <w:pPr>
        <w:spacing w:after="0" w:line="240" w:lineRule="auto"/>
      </w:pPr>
      <w:r>
        <w:separator/>
      </w:r>
    </w:p>
  </w:endnote>
  <w:endnote w:type="continuationSeparator" w:id="0">
    <w:p w14:paraId="54D4150C" w14:textId="77777777" w:rsidR="002766BC" w:rsidRDefault="002766BC" w:rsidP="004E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A7D4" w14:textId="77777777" w:rsidR="002766BC" w:rsidRDefault="002766BC" w:rsidP="004E5FDC">
      <w:pPr>
        <w:spacing w:after="0" w:line="240" w:lineRule="auto"/>
      </w:pPr>
      <w:r>
        <w:separator/>
      </w:r>
    </w:p>
  </w:footnote>
  <w:footnote w:type="continuationSeparator" w:id="0">
    <w:p w14:paraId="11A66870" w14:textId="77777777" w:rsidR="002766BC" w:rsidRDefault="002766BC" w:rsidP="004E5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801"/>
    <w:multiLevelType w:val="hybridMultilevel"/>
    <w:tmpl w:val="0F1E33A2"/>
    <w:lvl w:ilvl="0" w:tplc="A6F6A7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F02"/>
    <w:multiLevelType w:val="hybridMultilevel"/>
    <w:tmpl w:val="3CC4AB74"/>
    <w:lvl w:ilvl="0" w:tplc="1ACC4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2936"/>
    <w:multiLevelType w:val="hybridMultilevel"/>
    <w:tmpl w:val="8F9275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73"/>
    <w:rsid w:val="000B5952"/>
    <w:rsid w:val="000B7E20"/>
    <w:rsid w:val="00135513"/>
    <w:rsid w:val="00190D21"/>
    <w:rsid w:val="00255DD0"/>
    <w:rsid w:val="002766BC"/>
    <w:rsid w:val="00292338"/>
    <w:rsid w:val="002A52CA"/>
    <w:rsid w:val="002F2BB6"/>
    <w:rsid w:val="00417BAD"/>
    <w:rsid w:val="004A19D8"/>
    <w:rsid w:val="004E5FDC"/>
    <w:rsid w:val="004F4FA4"/>
    <w:rsid w:val="00625492"/>
    <w:rsid w:val="007414A9"/>
    <w:rsid w:val="0076689B"/>
    <w:rsid w:val="008015DC"/>
    <w:rsid w:val="0087114B"/>
    <w:rsid w:val="008D076A"/>
    <w:rsid w:val="00A455F6"/>
    <w:rsid w:val="00A63624"/>
    <w:rsid w:val="00AF2BB3"/>
    <w:rsid w:val="00B16B2D"/>
    <w:rsid w:val="00C22DFF"/>
    <w:rsid w:val="00C358F6"/>
    <w:rsid w:val="00C87CE9"/>
    <w:rsid w:val="00D86791"/>
    <w:rsid w:val="00F0433F"/>
    <w:rsid w:val="00F1284E"/>
    <w:rsid w:val="00F26673"/>
    <w:rsid w:val="00F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CEC8"/>
  <w15:chartTrackingRefBased/>
  <w15:docId w15:val="{716DEF11-E2D2-4189-B13C-83597456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66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67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679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A52C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A19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19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19D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19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19D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E5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FDC"/>
  </w:style>
  <w:style w:type="paragraph" w:styleId="Pidipagina">
    <w:name w:val="footer"/>
    <w:basedOn w:val="Normale"/>
    <w:link w:val="PidipaginaCarattere"/>
    <w:uiPriority w:val="99"/>
    <w:unhideWhenUsed/>
    <w:rsid w:val="004E5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uYMmZstm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OVDtMIWi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PC - Raffaella</cp:lastModifiedBy>
  <cp:revision>8</cp:revision>
  <dcterms:created xsi:type="dcterms:W3CDTF">2021-04-13T16:31:00Z</dcterms:created>
  <dcterms:modified xsi:type="dcterms:W3CDTF">2021-06-10T09:51:00Z</dcterms:modified>
</cp:coreProperties>
</file>